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44A1" w:rsidR="0061148E" w:rsidRPr="008F69F5" w:rsidRDefault="00F81A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1A99" w:rsidR="0061148E" w:rsidRPr="008F69F5" w:rsidRDefault="00F81A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C2F42" w:rsidR="00B87ED3" w:rsidRPr="008F69F5" w:rsidRDefault="00F8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7E879" w:rsidR="00B87ED3" w:rsidRPr="008F69F5" w:rsidRDefault="00F8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B8933" w:rsidR="00B87ED3" w:rsidRPr="008F69F5" w:rsidRDefault="00F8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EA656" w:rsidR="00B87ED3" w:rsidRPr="008F69F5" w:rsidRDefault="00F8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A9C2E" w:rsidR="00B87ED3" w:rsidRPr="008F69F5" w:rsidRDefault="00F8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C23F8" w:rsidR="00B87ED3" w:rsidRPr="008F69F5" w:rsidRDefault="00F8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06E8D" w:rsidR="00B87ED3" w:rsidRPr="008F69F5" w:rsidRDefault="00F8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84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D2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64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D1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8E2F6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E95D0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88441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7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9BE1F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53715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D6A1F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20C16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9F022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9A75E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8AAB2" w:rsidR="00B87ED3" w:rsidRPr="008F69F5" w:rsidRDefault="00F8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5D681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1A9C6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FC378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AC292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4574B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0BCCF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D8697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E25F7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B4B16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04E09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24B4E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63EF8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3AF78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5A1FD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0456A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B98B1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B03C4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2B0AE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F86AF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7562C" w:rsidR="00B87ED3" w:rsidRPr="008F69F5" w:rsidRDefault="00F8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C0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2024-06-16T01:50:00.0000000Z</dcterms:modified>
</coreProperties>
</file>