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635A" w:rsidR="0061148E" w:rsidRPr="008F69F5" w:rsidRDefault="00472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5B08" w:rsidR="0061148E" w:rsidRPr="008F69F5" w:rsidRDefault="00472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5EF39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745ED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D1D2F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7B4C1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F7E33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3397A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BB974" w:rsidR="00B87ED3" w:rsidRPr="008F69F5" w:rsidRDefault="0047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22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AF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89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9A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B7BE8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2962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61850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D1CD9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A1500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AF501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F0345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F07C9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67062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F3572" w:rsidR="00B87ED3" w:rsidRPr="008F69F5" w:rsidRDefault="0047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95122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D47A3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723BC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D6A21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B1C19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65009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B961A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26067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0FAE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9B0C1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633EA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247C1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5211A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FDD69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B9ED9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AE97D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F6FDB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B9E07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E2CB6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2E4B9" w:rsidR="00B87ED3" w:rsidRPr="008F69F5" w:rsidRDefault="0047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40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