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6A07" w:rsidR="0061148E" w:rsidRPr="008F69F5" w:rsidRDefault="008F5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92E2" w:rsidR="0061148E" w:rsidRPr="008F69F5" w:rsidRDefault="008F5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01034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7887B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3E4E5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0A997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2116F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33305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DEA4A" w:rsidR="00B87ED3" w:rsidRPr="008F69F5" w:rsidRDefault="008F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5B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0B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8E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AAC7A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CB5D3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29F72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3CD0C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1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D1DFB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2F9D8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24599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F461E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66F72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A55D0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93258" w:rsidR="00B87ED3" w:rsidRPr="008F69F5" w:rsidRDefault="008F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7C2F5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A8750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4CA5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6345C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16FBE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CC302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3E8B3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AAD5" w:rsidR="00B87ED3" w:rsidRPr="00944D28" w:rsidRDefault="008F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26026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BF890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B99ED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593A7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B47E7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737C3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40D6F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A137" w:rsidR="00B87ED3" w:rsidRPr="00944D28" w:rsidRDefault="008F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DE87B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F9E2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9C331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8AC05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8AC06" w:rsidR="00B87ED3" w:rsidRPr="008F69F5" w:rsidRDefault="008F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90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81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50C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