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72E6" w:rsidR="0061148E" w:rsidRPr="008F69F5" w:rsidRDefault="00C72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6EA1" w:rsidR="0061148E" w:rsidRPr="008F69F5" w:rsidRDefault="00C72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0A51E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E07A8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866EE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D6AC4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C9696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29418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10413" w:rsidR="00B87ED3" w:rsidRPr="008F69F5" w:rsidRDefault="00C7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2D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0F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1B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3AE70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B2989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12A94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CAF98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3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1203E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D9AB6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72326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2D7E7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9348D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24C3D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4CCF8" w:rsidR="00B87ED3" w:rsidRPr="008F69F5" w:rsidRDefault="00C7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BA3F5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71782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ABC7B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D8561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321AD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36385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759D6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F9EA5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EE893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312D8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3BA58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0AE6F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A3206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56F1D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AC61" w:rsidR="00B87ED3" w:rsidRPr="00944D28" w:rsidRDefault="00C7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768D4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B39EA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039FB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378E7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72D91" w:rsidR="00B87ED3" w:rsidRPr="008F69F5" w:rsidRDefault="00C7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F0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D2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72D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