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D1D6A" w:rsidR="0061148E" w:rsidRPr="008F69F5" w:rsidRDefault="009B6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287C" w:rsidR="0061148E" w:rsidRPr="008F69F5" w:rsidRDefault="009B6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B3F0A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1D586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D764C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16233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C3603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EE07B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90A3A" w:rsidR="00B87ED3" w:rsidRPr="008F69F5" w:rsidRDefault="009B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20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57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AB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6BA6C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8AF83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7DB00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D5D68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2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3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27756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1DE74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336E7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F3B9A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94B6B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385AE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26F8F" w:rsidR="00B87ED3" w:rsidRPr="008F69F5" w:rsidRDefault="009B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AD4B" w:rsidR="00B87ED3" w:rsidRPr="00944D28" w:rsidRDefault="009B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A61BC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45933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D82A5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AD6D0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ECAF6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056A4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4048E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53AE" w:rsidR="00B87ED3" w:rsidRPr="00944D28" w:rsidRDefault="009B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2ED9" w:rsidR="00B87ED3" w:rsidRPr="00944D28" w:rsidRDefault="009B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DD31" w:rsidR="00B87ED3" w:rsidRPr="00944D28" w:rsidRDefault="009B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D4BAF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5B762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67897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E9917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0486A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7952D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4FF95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36894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77498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EA6A2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F503D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750C6" w:rsidR="00B87ED3" w:rsidRPr="008F69F5" w:rsidRDefault="009B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2F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9B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