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E4E7" w:rsidR="0061148E" w:rsidRPr="008F69F5" w:rsidRDefault="00EC6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97E8" w:rsidR="0061148E" w:rsidRPr="008F69F5" w:rsidRDefault="00EC6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A858C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8F087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57462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E6C25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6CC1A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0F3CD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41409" w:rsidR="00B87ED3" w:rsidRPr="008F69F5" w:rsidRDefault="00E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A6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A2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F1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7525F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883D4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7CF43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B0D26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5BA16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A9059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7AB87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7EEE8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E5CD5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709D2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B7105" w:rsidR="00B87ED3" w:rsidRPr="008F69F5" w:rsidRDefault="00E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BA56D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9B4C3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BBC1B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92662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D7514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338BC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D5C93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A47AE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416A7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1D6CC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50197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CFB7C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7BF43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99DD0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350BE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A326E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A13FF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8CE45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44F07" w:rsidR="00B87ED3" w:rsidRPr="008F69F5" w:rsidRDefault="00E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AC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0C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3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