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8F292" w:rsidR="0061148E" w:rsidRPr="008F69F5" w:rsidRDefault="00F80A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47F8" w:rsidR="0061148E" w:rsidRPr="008F69F5" w:rsidRDefault="00F80A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CF933" w:rsidR="00B87ED3" w:rsidRPr="008F69F5" w:rsidRDefault="00F8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0F4C5" w:rsidR="00B87ED3" w:rsidRPr="008F69F5" w:rsidRDefault="00F8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7031C" w:rsidR="00B87ED3" w:rsidRPr="008F69F5" w:rsidRDefault="00F8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A4554" w:rsidR="00B87ED3" w:rsidRPr="008F69F5" w:rsidRDefault="00F8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D13BA" w:rsidR="00B87ED3" w:rsidRPr="008F69F5" w:rsidRDefault="00F8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6BCAC" w:rsidR="00B87ED3" w:rsidRPr="008F69F5" w:rsidRDefault="00F8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F1AE8" w:rsidR="00B87ED3" w:rsidRPr="008F69F5" w:rsidRDefault="00F8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DC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F3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AC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FD86A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FA5D8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62AE1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1AEF3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6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FF9BF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59FFF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05A7C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3BD1D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E014A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7293F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5B08E" w:rsidR="00B87ED3" w:rsidRPr="008F69F5" w:rsidRDefault="00F8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CD191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E25FE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B591F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8B97B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F5EE2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F7D50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0C0C5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4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26E65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FB0E4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47555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B434A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AFFC3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85129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E8597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82BA1" w:rsidR="00B87ED3" w:rsidRPr="00944D28" w:rsidRDefault="00F8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85F05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53384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C4B49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0C47E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6BFA0" w:rsidR="00B87ED3" w:rsidRPr="008F69F5" w:rsidRDefault="00F8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71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BB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525A" w:rsidR="00B87ED3" w:rsidRPr="00944D28" w:rsidRDefault="00F8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E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A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