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AE57" w:rsidR="0061148E" w:rsidRPr="008F69F5" w:rsidRDefault="004E27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D915" w:rsidR="0061148E" w:rsidRPr="008F69F5" w:rsidRDefault="004E27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77BA0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B4D98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82544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8001A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F39FE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5A3D4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E5C3A" w:rsidR="00B87ED3" w:rsidRPr="008F69F5" w:rsidRDefault="004E27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BB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1D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E5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D64CC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537BF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A80D2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49317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C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8DE94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028CD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29F30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D6FFD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09259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7DBF2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C011C" w:rsidR="00B87ED3" w:rsidRPr="008F69F5" w:rsidRDefault="004E2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3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F649E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A46AF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58393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850D2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ABBA0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E83F9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8693E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225EF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18835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0E321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33EF0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99B75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CE14C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7B2DB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C7C5" w:rsidR="00B87ED3" w:rsidRPr="00944D28" w:rsidRDefault="004E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95F5D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FE464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5EFF0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605F9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0E176" w:rsidR="00B87ED3" w:rsidRPr="008F69F5" w:rsidRDefault="004E2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05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CE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E274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