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5A03" w:rsidR="0061148E" w:rsidRPr="008F69F5" w:rsidRDefault="00834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58CC" w:rsidR="0061148E" w:rsidRPr="008F69F5" w:rsidRDefault="00834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0DC0E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9DFC7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4E7D1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E9885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BF79A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C19DB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7BDB4" w:rsidR="00B87ED3" w:rsidRPr="008F69F5" w:rsidRDefault="00834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57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52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6A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A9554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FDCA6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BF619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4B33F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F4A09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5D784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02E5E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B1818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31C5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5EB9A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B4C08" w:rsidR="00B87ED3" w:rsidRPr="008F69F5" w:rsidRDefault="00834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A7460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8F359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86BF8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DB22E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268B8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504DB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7EACA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CC6CB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28A77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6D304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62CC8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BB8AD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9EB75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09672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6F29C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DD47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6A7BF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B71E8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F5B85" w:rsidR="00B87ED3" w:rsidRPr="008F69F5" w:rsidRDefault="00834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68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3E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4B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