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E433" w:rsidR="0061148E" w:rsidRPr="008F69F5" w:rsidRDefault="00032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9DE9" w:rsidR="0061148E" w:rsidRPr="008F69F5" w:rsidRDefault="00032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574B9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1A4EE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05C2E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92FB9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0C076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C59DF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F9CCA" w:rsidR="00B87ED3" w:rsidRPr="008F69F5" w:rsidRDefault="0003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1C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1F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C9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5D17F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D5608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81DF0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C989A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63685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7AD63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D769D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027C9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18CBC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FD0D8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DBE5A" w:rsidR="00B87ED3" w:rsidRPr="008F69F5" w:rsidRDefault="0003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EFEAA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4701C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18653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61041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371ED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EF117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A4859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83C65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B1F33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21787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F0C22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F0158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F061B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8083C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70DB8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EF495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E0B2E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050ED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4BE60" w:rsidR="00B87ED3" w:rsidRPr="008F69F5" w:rsidRDefault="0003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06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C3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2025-07-18T21:48:00.0000000Z</dcterms:modified>
</coreProperties>
</file>