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A441" w:rsidR="0061148E" w:rsidRPr="008F69F5" w:rsidRDefault="00E74D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D47A" w:rsidR="0061148E" w:rsidRPr="008F69F5" w:rsidRDefault="00E74D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6D6E57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80E0B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E1304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C063C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AEAA62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88A96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2EABC7" w:rsidR="00B87ED3" w:rsidRPr="008F69F5" w:rsidRDefault="00E74D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F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5A2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04A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609E4D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E9130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C8AA4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84042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0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9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D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E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112D83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9406B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4FBFC7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C661E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B1909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66E31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9F064" w:rsidR="00B87ED3" w:rsidRPr="008F69F5" w:rsidRDefault="00E74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BFDAC" w:rsidR="00B87ED3" w:rsidRPr="00944D28" w:rsidRDefault="00E74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C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E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8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20EAB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26CE1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4177F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4F5CC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2A2BF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44EBE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18CDA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6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A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5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EABCB7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C8F1F5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22474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81FE3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8A3D7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FD5D6E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C3A68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6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2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6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C1520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2CA47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CC532E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9B312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E33382" w:rsidR="00B87ED3" w:rsidRPr="008F69F5" w:rsidRDefault="00E74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987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C5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F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7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0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D4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