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ED6F" w:rsidR="0061148E" w:rsidRPr="008F69F5" w:rsidRDefault="002B0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2D93" w:rsidR="0061148E" w:rsidRPr="008F69F5" w:rsidRDefault="002B0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455E5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D765C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877C7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B9E04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DFEFD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50E24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08092" w:rsidR="00B87ED3" w:rsidRPr="008F69F5" w:rsidRDefault="002B0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12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FE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9E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72369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9FBAD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653C7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FC632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5FD15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51C23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CE611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F1172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CB30E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8BE9D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789FE" w:rsidR="00B87ED3" w:rsidRPr="008F69F5" w:rsidRDefault="002B0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5FAC0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10FE6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53676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B4795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6AD27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37F33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46361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F6A0A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4842C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582FD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15387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D6EB8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47F13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3B36F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3DA15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E534D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8C90C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9E4E2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B2BA5" w:rsidR="00B87ED3" w:rsidRPr="008F69F5" w:rsidRDefault="002B0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2D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A4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7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