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2C3CE" w:rsidR="0061148E" w:rsidRPr="008F69F5" w:rsidRDefault="008E5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9A6F" w:rsidR="0061148E" w:rsidRPr="008F69F5" w:rsidRDefault="008E5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EDB05" w:rsidR="00B87ED3" w:rsidRPr="008F69F5" w:rsidRDefault="008E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8AB543" w:rsidR="00B87ED3" w:rsidRPr="008F69F5" w:rsidRDefault="008E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73DA0" w:rsidR="00B87ED3" w:rsidRPr="008F69F5" w:rsidRDefault="008E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9882A0" w:rsidR="00B87ED3" w:rsidRPr="008F69F5" w:rsidRDefault="008E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9B4AF" w:rsidR="00B87ED3" w:rsidRPr="008F69F5" w:rsidRDefault="008E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6BD68" w:rsidR="00B87ED3" w:rsidRPr="008F69F5" w:rsidRDefault="008E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6EA5E" w:rsidR="00B87ED3" w:rsidRPr="008F69F5" w:rsidRDefault="008E5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94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B9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AA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0E5A5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ED7B8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383CA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7D0FA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0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3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D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7928B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38544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8832F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A0260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7ED8D9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CD147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E13B2" w:rsidR="00B87ED3" w:rsidRPr="008F69F5" w:rsidRDefault="008E5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8C1DF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1BAAA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CC966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837A9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5B5DA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CFF45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359CB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2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C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A8FF0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78ECD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D59D2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7D83C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A80FE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7604C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73F43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0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C8120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C359A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B301E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8F7A4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EC584" w:rsidR="00B87ED3" w:rsidRPr="008F69F5" w:rsidRDefault="008E5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6B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C0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1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1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DB9"/>
    <w:rsid w:val="008F69F5"/>
    <w:rsid w:val="00944D28"/>
    <w:rsid w:val="009E7B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2024-06-17T04:20:00.0000000Z</dcterms:modified>
</coreProperties>
</file>