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F04C" w:rsidR="0061148E" w:rsidRPr="008F69F5" w:rsidRDefault="00050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944C" w:rsidR="0061148E" w:rsidRPr="008F69F5" w:rsidRDefault="00050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FF217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D0499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CF6A3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C7A2A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6B0DA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00115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EF9FD" w:rsidR="00B87ED3" w:rsidRPr="008F69F5" w:rsidRDefault="00050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D11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C2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1DF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AF29B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19464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9C3EC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3DDBC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A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1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4727A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9998C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5612D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D4156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4A43A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381CF5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7E811E" w:rsidR="00B87ED3" w:rsidRPr="008F69F5" w:rsidRDefault="00050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97F32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2304C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EEB52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300E06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4C594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C0C10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A92A7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2212D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A2DAA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3DF96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A3A72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6F0F9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488CC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B43F8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9DFF0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B9FF2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7553E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79CA14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B4606" w:rsidR="00B87ED3" w:rsidRPr="008F69F5" w:rsidRDefault="00050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CB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04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50FC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