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1F63" w:rsidR="0061148E" w:rsidRPr="008F69F5" w:rsidRDefault="00384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0FF9" w:rsidR="0061148E" w:rsidRPr="008F69F5" w:rsidRDefault="00384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A958A" w:rsidR="00B87ED3" w:rsidRPr="008F69F5" w:rsidRDefault="00384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9A799" w:rsidR="00B87ED3" w:rsidRPr="008F69F5" w:rsidRDefault="00384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8B69A" w:rsidR="00B87ED3" w:rsidRPr="008F69F5" w:rsidRDefault="00384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0078B" w:rsidR="00B87ED3" w:rsidRPr="008F69F5" w:rsidRDefault="00384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F3B4D" w:rsidR="00B87ED3" w:rsidRPr="008F69F5" w:rsidRDefault="00384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0F131" w:rsidR="00B87ED3" w:rsidRPr="008F69F5" w:rsidRDefault="00384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C99EC" w:rsidR="00B87ED3" w:rsidRPr="008F69F5" w:rsidRDefault="00384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5A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75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EA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E1DB9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4DA87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CD672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A5D7E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8AA01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E96DB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4DEA7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7C3F0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4E555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BC70B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33535" w:rsidR="00B87ED3" w:rsidRPr="008F69F5" w:rsidRDefault="00384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F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D8973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7AA5E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40FAA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B6DA9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0BF1C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515D4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A24AB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9612C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0EB59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38873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5CCF4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80252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E58C6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C3A03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48CF5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1EB7D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40333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C0D92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3CC02" w:rsidR="00B87ED3" w:rsidRPr="008F69F5" w:rsidRDefault="00384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99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03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1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C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