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8730" w:rsidR="0061148E" w:rsidRPr="008F69F5" w:rsidRDefault="00A17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D87C" w:rsidR="0061148E" w:rsidRPr="008F69F5" w:rsidRDefault="00A17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0C542" w:rsidR="00B87ED3" w:rsidRPr="008F69F5" w:rsidRDefault="00A17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584EC" w:rsidR="00B87ED3" w:rsidRPr="008F69F5" w:rsidRDefault="00A17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419C1" w:rsidR="00B87ED3" w:rsidRPr="008F69F5" w:rsidRDefault="00A17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1BAC9" w:rsidR="00B87ED3" w:rsidRPr="008F69F5" w:rsidRDefault="00A17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49467" w:rsidR="00B87ED3" w:rsidRPr="008F69F5" w:rsidRDefault="00A17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E6FE4" w:rsidR="00B87ED3" w:rsidRPr="008F69F5" w:rsidRDefault="00A17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0C222" w:rsidR="00B87ED3" w:rsidRPr="008F69F5" w:rsidRDefault="00A17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DD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CA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41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5AA80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AB30F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5CC64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A13A3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F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F02B9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48107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E1A84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763B8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16292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FCD65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599E2" w:rsidR="00B87ED3" w:rsidRPr="008F69F5" w:rsidRDefault="00A17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1484F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7C02B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7F03A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97236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1486C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1CA6E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D29D2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F22E7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043C7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A316D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0CDE1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E753A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E0D8D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C4910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ADC13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76A66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1BE5A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A4BCB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B717E" w:rsidR="00B87ED3" w:rsidRPr="008F69F5" w:rsidRDefault="00A17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F1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18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1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F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