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1087" w:rsidR="0061148E" w:rsidRPr="008F69F5" w:rsidRDefault="00EB7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B3AD" w:rsidR="0061148E" w:rsidRPr="008F69F5" w:rsidRDefault="00EB7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EDE03" w:rsidR="00B87ED3" w:rsidRPr="008F69F5" w:rsidRDefault="00EB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1BF38" w:rsidR="00B87ED3" w:rsidRPr="008F69F5" w:rsidRDefault="00EB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422FD" w:rsidR="00B87ED3" w:rsidRPr="008F69F5" w:rsidRDefault="00EB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A5963" w:rsidR="00B87ED3" w:rsidRPr="008F69F5" w:rsidRDefault="00EB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E5938" w:rsidR="00B87ED3" w:rsidRPr="008F69F5" w:rsidRDefault="00EB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B0ED0" w:rsidR="00B87ED3" w:rsidRPr="008F69F5" w:rsidRDefault="00EB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A7FFF" w:rsidR="00B87ED3" w:rsidRPr="008F69F5" w:rsidRDefault="00EB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DA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81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B7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E2C38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63125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5B26B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72FDC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3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A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C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DFE2E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E55A1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419E9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69322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ACBD5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6CC34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36687" w:rsidR="00B87ED3" w:rsidRPr="008F69F5" w:rsidRDefault="00EB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A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EE44C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9149A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6C0B3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91848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E5595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A4D0F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99B35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5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C9DD2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205D2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B4138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EEF01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875A2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5157A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ECAA8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5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6C5CF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36DC7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7CCE9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00C56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1ACD8" w:rsidR="00B87ED3" w:rsidRPr="008F69F5" w:rsidRDefault="00EB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84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D4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A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2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