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94DF" w:rsidR="0061148E" w:rsidRPr="008F69F5" w:rsidRDefault="00754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F485" w:rsidR="0061148E" w:rsidRPr="008F69F5" w:rsidRDefault="00754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C8C2E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239F6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F6BAC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15A7A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4A071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BC85D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6427F" w:rsidR="00B87ED3" w:rsidRPr="008F69F5" w:rsidRDefault="00754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B5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DD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BE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08CAE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1BECE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E7AAB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6E669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45B1" w:rsidR="00B87ED3" w:rsidRPr="00944D28" w:rsidRDefault="00754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CB232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289F8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DB0F6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3449B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CDA5D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1B1FB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DF50A" w:rsidR="00B87ED3" w:rsidRPr="008F69F5" w:rsidRDefault="00754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A2518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69930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C10F5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42700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180AB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FA6E3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359A1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53251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E8ABB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54953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3A53D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53F96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36D36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F1242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E807F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CD0DA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A1FC7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8CCA9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FF868" w:rsidR="00B87ED3" w:rsidRPr="008F69F5" w:rsidRDefault="00754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4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EE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2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2025-07-18T03:42:00.0000000Z</dcterms:modified>
</coreProperties>
</file>