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9807" w:rsidR="0061148E" w:rsidRPr="008F69F5" w:rsidRDefault="00D82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5328" w:rsidR="0061148E" w:rsidRPr="008F69F5" w:rsidRDefault="00D82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34660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CAD28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2829C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A710F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F0012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539F5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FDA8B" w:rsidR="00B87ED3" w:rsidRPr="008F69F5" w:rsidRDefault="00D82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F2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34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3F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34EBE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21CF0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54527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73B67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E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B6451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7838E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8EBD4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3A890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92A6F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0682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6CC7F" w:rsidR="00B87ED3" w:rsidRPr="008F69F5" w:rsidRDefault="00D8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2806B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C8816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79328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3021B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522E8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A3CC1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48B04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D6C2D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5FA5F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1AC1A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764B8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E13C3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323DB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F1711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F5D6C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319D6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19385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67985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68B66" w:rsidR="00B87ED3" w:rsidRPr="008F69F5" w:rsidRDefault="00D8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35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6B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223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