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A845" w:rsidR="0061148E" w:rsidRPr="008F69F5" w:rsidRDefault="00C30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936EF" w:rsidR="0061148E" w:rsidRPr="008F69F5" w:rsidRDefault="00C30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9DA3C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8D505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C0375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3F37A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B7D41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A771F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75683" w:rsidR="00B87ED3" w:rsidRPr="008F69F5" w:rsidRDefault="00C30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D6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74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98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575AD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9BF41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F0EFE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57CB7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5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2552B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DB9FF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E272F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C5115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36B5B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7B34F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90347" w:rsidR="00B87ED3" w:rsidRPr="008F69F5" w:rsidRDefault="00C30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8725C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E99C2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FD4B2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4093E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1AB62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2CE7A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2DF87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9BD73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D95F2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2A337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7E86A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CB775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38C88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94708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5569" w:rsidR="00B87ED3" w:rsidRPr="00944D28" w:rsidRDefault="00C3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7E136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B509F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3BC44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1AF60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8CB62" w:rsidR="00B87ED3" w:rsidRPr="008F69F5" w:rsidRDefault="00C30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E5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58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FC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2024-06-15T13:06:00.0000000Z</dcterms:modified>
</coreProperties>
</file>