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1A2D" w:rsidR="0061148E" w:rsidRPr="008F69F5" w:rsidRDefault="004A30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92F0" w:rsidR="0061148E" w:rsidRPr="008F69F5" w:rsidRDefault="004A30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F42FEA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E21B4A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C71B0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5EA99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6F10C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884E7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44E55A" w:rsidR="00B87ED3" w:rsidRPr="008F69F5" w:rsidRDefault="004A30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80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12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89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F864F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10CD69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2DCB5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B0DE7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7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9D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AD194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91C3F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807754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83B1C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426BC9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9A5E3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68103" w:rsidR="00B87ED3" w:rsidRPr="008F69F5" w:rsidRDefault="004A3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D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E43B4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5DFC1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4066C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D17A95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7DD85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5ECCB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14B76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8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93A5" w:rsidR="00B87ED3" w:rsidRPr="00944D28" w:rsidRDefault="004A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515CF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50E81B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0976F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2C6E7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E8BBA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A1FBCB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EF7079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8619" w:rsidR="00B87ED3" w:rsidRPr="00944D28" w:rsidRDefault="004A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3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A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99E98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AE13D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FCC1B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B2E57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834F4" w:rsidR="00B87ED3" w:rsidRPr="008F69F5" w:rsidRDefault="004A3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792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DAD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2E5"/>
    <w:rsid w:val="004324DA"/>
    <w:rsid w:val="004A30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2025-07-17T04:46:00.0000000Z</dcterms:modified>
</coreProperties>
</file>