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576E3" w:rsidR="0061148E" w:rsidRPr="008F69F5" w:rsidRDefault="002D7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3E36E" w:rsidR="0061148E" w:rsidRPr="008F69F5" w:rsidRDefault="002D7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94CA5" w:rsidR="00B87ED3" w:rsidRPr="008F69F5" w:rsidRDefault="002D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AC99D" w:rsidR="00B87ED3" w:rsidRPr="008F69F5" w:rsidRDefault="002D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EA73E" w:rsidR="00B87ED3" w:rsidRPr="008F69F5" w:rsidRDefault="002D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23D0E" w:rsidR="00B87ED3" w:rsidRPr="008F69F5" w:rsidRDefault="002D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A84FC" w:rsidR="00B87ED3" w:rsidRPr="008F69F5" w:rsidRDefault="002D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DD873" w:rsidR="00B87ED3" w:rsidRPr="008F69F5" w:rsidRDefault="002D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AD2EB" w:rsidR="00B87ED3" w:rsidRPr="008F69F5" w:rsidRDefault="002D7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8B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2B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D7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18C92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EC827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C6B98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B55B0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3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AF529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FE23F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D399C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A1C33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A8DF9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E7EFC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3E92A" w:rsidR="00B87ED3" w:rsidRPr="008F69F5" w:rsidRDefault="002D7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C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7893F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10BB3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59E73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8A045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2DDAD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96EC3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8C20A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E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7778F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B8CF1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1981D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B41C2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C238E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D0BF5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20259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660D1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30FE9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B7B0E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82D9C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EC204" w:rsidR="00B87ED3" w:rsidRPr="008F69F5" w:rsidRDefault="002D7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13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CC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2A6"/>
    <w:rsid w:val="00305B65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2024-06-19T00:19:00.0000000Z</dcterms:modified>
</coreProperties>
</file>