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259EE" w:rsidR="00FD3806" w:rsidRPr="00A72646" w:rsidRDefault="005F5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07E8F" w:rsidR="00FD3806" w:rsidRPr="002A5E6C" w:rsidRDefault="005F5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01475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A9A7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A67D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BBB6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464A0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3850E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B433" w:rsidR="00B87ED3" w:rsidRPr="00AF0D95" w:rsidRDefault="005F5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E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64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4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B3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4454B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88F9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EC30C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7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F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6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0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9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7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DFC43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E2A8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EC4A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ECA0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3731F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37E1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B474" w:rsidR="00B87ED3" w:rsidRPr="00AF0D95" w:rsidRDefault="005F5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A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CBB4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A9E6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B2A3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7729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EA14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F4E2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6905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C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046C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33EE8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02CE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EB90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A6BB2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66EB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6B5C1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8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88CB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49FD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A2B8F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2E06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5F94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9B15A" w:rsidR="00B87ED3" w:rsidRPr="00AF0D95" w:rsidRDefault="005F5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D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2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5E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8B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