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AC873" w:rsidR="00FD3806" w:rsidRPr="00A72646" w:rsidRDefault="00305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2FC67" w:rsidR="00FD3806" w:rsidRPr="002A5E6C" w:rsidRDefault="00305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50A2E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CA746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441A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B5AB5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B710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70D0E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3C49A" w:rsidR="00B87ED3" w:rsidRPr="00AF0D95" w:rsidRDefault="00305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89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2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5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7D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E078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87C8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84585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2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3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0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8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1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B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E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348F3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8BD7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7CAC7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3D81F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F277F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37E9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A7F0" w:rsidR="00B87ED3" w:rsidRPr="00AF0D95" w:rsidRDefault="00305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7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B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6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B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C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6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30DD3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13819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6B80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E8537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6180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120DF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1A246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63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12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0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BD79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E6229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C925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D60C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4C27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468D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BC93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7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6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81EA" w:rsidR="00B87ED3" w:rsidRPr="00AF0D95" w:rsidRDefault="00305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2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976D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0D421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C73E9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EA3E8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9FACC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0285B" w:rsidR="00B87ED3" w:rsidRPr="00AF0D95" w:rsidRDefault="00305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5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C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74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0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1E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EAD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