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68744" w:rsidR="00FD3806" w:rsidRPr="00A72646" w:rsidRDefault="00B93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50730" w:rsidR="00FD3806" w:rsidRPr="002A5E6C" w:rsidRDefault="00B93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283A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1D041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796FB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C3B7F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D2BE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B8779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4A39" w:rsidR="00B87ED3" w:rsidRPr="00AF0D95" w:rsidRDefault="00B9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E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9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8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7C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EC98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5DF6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244EB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A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0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D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B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7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7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B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45868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20150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DE1F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900B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A1758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C531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007D" w:rsidR="00B87ED3" w:rsidRPr="00AF0D95" w:rsidRDefault="00B9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A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6D742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C931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01AC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6776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950A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8C22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3366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7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26EB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CC877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ED84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60F67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BC3F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8626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2F9E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A413" w:rsidR="00B87ED3" w:rsidRPr="00AF0D95" w:rsidRDefault="00B93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9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B6BD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D2F4E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26CA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A9ED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55D2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53651" w:rsidR="00B87ED3" w:rsidRPr="00AF0D95" w:rsidRDefault="00B9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A1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787A" w:rsidR="00B87ED3" w:rsidRPr="00AF0D95" w:rsidRDefault="00B93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87A4" w:rsidR="00B87ED3" w:rsidRPr="00AF0D95" w:rsidRDefault="00B93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B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67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D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