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B9418" w:rsidR="00FD3806" w:rsidRPr="00A72646" w:rsidRDefault="00F22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CDB92" w:rsidR="00FD3806" w:rsidRPr="002A5E6C" w:rsidRDefault="00F22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6475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D949C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2E66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DDD30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9BC80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A295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51F2" w:rsidR="00B87ED3" w:rsidRPr="00AF0D95" w:rsidRDefault="00F22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0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2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38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F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0E561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C56D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63FA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8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1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1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A4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9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B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4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C5488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FD02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550A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7160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59419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CF6E3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53889" w:rsidR="00B87ED3" w:rsidRPr="00AF0D95" w:rsidRDefault="00F22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C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3AD59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5744B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BF17A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707A7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CBDD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1CB72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D696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D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D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3BED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F3355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BB89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FD3C2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A38F6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98F60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87DF6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4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3F3C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90C2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3CEC9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A5DC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9416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032EC" w:rsidR="00B87ED3" w:rsidRPr="00AF0D95" w:rsidRDefault="00F22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E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5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FE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22BD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