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63C51" w:rsidR="00FD3806" w:rsidRPr="00A72646" w:rsidRDefault="006B0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DCBC1" w:rsidR="00FD3806" w:rsidRPr="002A5E6C" w:rsidRDefault="006B0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7DBD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3FAE4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E31F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B8CF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3E239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32ACA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6CC22" w:rsidR="00B87ED3" w:rsidRPr="00AF0D95" w:rsidRDefault="006B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A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C0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FD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D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2DE3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43913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D3D9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E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C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1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2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6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2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47BE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0A10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7F73A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E0EF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F8EB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B619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7E257" w:rsidR="00B87ED3" w:rsidRPr="00AF0D95" w:rsidRDefault="006B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3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2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A315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1102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49BA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A4EA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522B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CF12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4EB4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2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C6E81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2526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70ED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1CC6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0CC9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C4A8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2327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5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5FF53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FEB6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57FB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F579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D9389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FEBF" w:rsidR="00B87ED3" w:rsidRPr="00AF0D95" w:rsidRDefault="006B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7D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189B" w:rsidR="00B87ED3" w:rsidRPr="00AF0D95" w:rsidRDefault="006B0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9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F1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86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