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94666" w:rsidR="00FD3806" w:rsidRPr="00A72646" w:rsidRDefault="003F2A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AEF91" w:rsidR="00FD3806" w:rsidRPr="002A5E6C" w:rsidRDefault="003F2A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D1731" w:rsidR="00B87ED3" w:rsidRPr="00AF0D95" w:rsidRDefault="003F2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4E1E6" w:rsidR="00B87ED3" w:rsidRPr="00AF0D95" w:rsidRDefault="003F2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989CB" w:rsidR="00B87ED3" w:rsidRPr="00AF0D95" w:rsidRDefault="003F2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24A4D" w:rsidR="00B87ED3" w:rsidRPr="00AF0D95" w:rsidRDefault="003F2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16A9E" w:rsidR="00B87ED3" w:rsidRPr="00AF0D95" w:rsidRDefault="003F2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2FA85" w:rsidR="00B87ED3" w:rsidRPr="00AF0D95" w:rsidRDefault="003F2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7501D" w:rsidR="00B87ED3" w:rsidRPr="00AF0D95" w:rsidRDefault="003F2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E9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D1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D1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83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3BB4C" w:rsidR="00B87ED3" w:rsidRPr="00AF0D95" w:rsidRDefault="003F2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1CD48" w:rsidR="00B87ED3" w:rsidRPr="00AF0D95" w:rsidRDefault="003F2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A770E" w:rsidR="00B87ED3" w:rsidRPr="00AF0D95" w:rsidRDefault="003F2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4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A3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C8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B2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F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2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641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05E33" w:rsidR="00B87ED3" w:rsidRPr="00AF0D95" w:rsidRDefault="003F2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621AD" w:rsidR="00B87ED3" w:rsidRPr="00AF0D95" w:rsidRDefault="003F2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33E66" w:rsidR="00B87ED3" w:rsidRPr="00AF0D95" w:rsidRDefault="003F2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2A218" w:rsidR="00B87ED3" w:rsidRPr="00AF0D95" w:rsidRDefault="003F2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62281" w:rsidR="00B87ED3" w:rsidRPr="00AF0D95" w:rsidRDefault="003F2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298DD" w:rsidR="00B87ED3" w:rsidRPr="00AF0D95" w:rsidRDefault="003F2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54E53" w:rsidR="00B87ED3" w:rsidRPr="00AF0D95" w:rsidRDefault="003F2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E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C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CF5EA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6B89B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D6675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64DAE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DDB6E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92922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A01E0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2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4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E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D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F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6D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C8298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77F41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D4BEA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4460B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C06D3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3416D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257FC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AD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D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6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E8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E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2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FA055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2E01F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60C05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0A94D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2DD43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93068" w:rsidR="00B87ED3" w:rsidRPr="00AF0D95" w:rsidRDefault="003F2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93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6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C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A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6F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BF2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A3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7E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