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6A37F" w:rsidR="00FD3806" w:rsidRPr="00A72646" w:rsidRDefault="000E0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EAC13" w:rsidR="00FD3806" w:rsidRPr="002A5E6C" w:rsidRDefault="000E0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5A58A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25FE4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DA542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87ED9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0B73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781F7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A62C6" w:rsidR="00B87ED3" w:rsidRPr="00AF0D95" w:rsidRDefault="000E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AF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2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C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E9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DF1F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9E33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D812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D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E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F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B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A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E2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D9200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CE91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23D3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2E61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647F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419BB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B051A" w:rsidR="00B87ED3" w:rsidRPr="00AF0D95" w:rsidRDefault="000E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8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FA22F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6CF72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7782B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4C3B8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DD40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05A0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77136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A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3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0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53A5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CA65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2F133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9B25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9B5C8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6B14B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40B3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E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AEADE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71948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A176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0ABC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3F7FE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0105B" w:rsidR="00B87ED3" w:rsidRPr="00AF0D95" w:rsidRDefault="000E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5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8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208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E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