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EA32D" w:rsidR="00FD3806" w:rsidRPr="00A72646" w:rsidRDefault="00411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71CDC" w:rsidR="00FD3806" w:rsidRPr="002A5E6C" w:rsidRDefault="00411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04452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CCE21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8695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412A4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3F71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26FF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FE960" w:rsidR="00B87ED3" w:rsidRPr="00AF0D95" w:rsidRDefault="00411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B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E0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2A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2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BC8BA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610CC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21EF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4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C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F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6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8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EFF6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36390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7FD3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F81AB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5915D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3F816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D930D" w:rsidR="00B87ED3" w:rsidRPr="00AF0D95" w:rsidRDefault="00411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0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387B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ACD9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BF14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C0ED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148A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4A9A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DCA4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4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69AB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28ED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74390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09E8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E69A1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D96C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21A3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5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E8CA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946F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F6C5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B900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550F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95D0" w:rsidR="00B87ED3" w:rsidRPr="00AF0D95" w:rsidRDefault="00411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2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5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1E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1146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