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46A80" w:rsidR="00FD3806" w:rsidRPr="00A72646" w:rsidRDefault="006D7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07528" w:rsidR="00FD3806" w:rsidRPr="002A5E6C" w:rsidRDefault="006D7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056F5" w:rsidR="00B87ED3" w:rsidRPr="00AF0D95" w:rsidRDefault="006D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73FB" w:rsidR="00B87ED3" w:rsidRPr="00AF0D95" w:rsidRDefault="006D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5FFF" w:rsidR="00B87ED3" w:rsidRPr="00AF0D95" w:rsidRDefault="006D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46C2F" w:rsidR="00B87ED3" w:rsidRPr="00AF0D95" w:rsidRDefault="006D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C942" w:rsidR="00B87ED3" w:rsidRPr="00AF0D95" w:rsidRDefault="006D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0CA32" w:rsidR="00B87ED3" w:rsidRPr="00AF0D95" w:rsidRDefault="006D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9502B" w:rsidR="00B87ED3" w:rsidRPr="00AF0D95" w:rsidRDefault="006D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68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46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CA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0D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C1D82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4E049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0B55D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B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9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9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C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D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1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83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8A2C8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A3D1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D4F5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2652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2E019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8D732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F9B2" w:rsidR="00B87ED3" w:rsidRPr="00AF0D95" w:rsidRDefault="006D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0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F5145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3FE8A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755D1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72FC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30A6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6017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D50B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8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E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17F6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ADA9D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CDE3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25C7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6F2CC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DFB0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673B3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6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7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9C11B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6F2C4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ADE27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48CAD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B0131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A335" w:rsidR="00B87ED3" w:rsidRPr="00AF0D95" w:rsidRDefault="006D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93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0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167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97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