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8D8E2" w:rsidR="00FD3806" w:rsidRPr="00A72646" w:rsidRDefault="00AD6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E3CC8" w:rsidR="00FD3806" w:rsidRPr="002A5E6C" w:rsidRDefault="00AD6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D810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D23D2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AFE85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7755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BC9B4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57E46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95CD8" w:rsidR="00B87ED3" w:rsidRPr="00AF0D95" w:rsidRDefault="00AD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50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F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19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0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385CA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0EAD9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F2FF5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9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2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8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E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7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5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C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848D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376C9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A2AE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ADF9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3CCD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1C813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5751B" w:rsidR="00B87ED3" w:rsidRPr="00AF0D95" w:rsidRDefault="00AD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E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B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4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FF6CA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48A0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C048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6789C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5BD3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CE33E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79CF5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024C" w:rsidR="00B87ED3" w:rsidRPr="00AF0D95" w:rsidRDefault="00AD6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78C38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CC33C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30322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0C2C9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21C0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F9FFB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4A0D6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A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9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1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BFD12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AD5AE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50EC9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D355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2442D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6FAAC" w:rsidR="00B87ED3" w:rsidRPr="00AF0D95" w:rsidRDefault="00AD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84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3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3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03C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12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