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129BE" w:rsidR="00FD3806" w:rsidRPr="00A72646" w:rsidRDefault="006D7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04933" w:rsidR="00FD3806" w:rsidRPr="002A5E6C" w:rsidRDefault="006D7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0D32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BE190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07976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BF33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FB12F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C9CE5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746A" w:rsidR="00B87ED3" w:rsidRPr="00AF0D95" w:rsidRDefault="006D7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3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D2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3B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8A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7961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115C4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F37A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7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E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B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2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3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D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65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E0C1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D4D4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D1BA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FCC7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298F3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09E43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606DC" w:rsidR="00B87ED3" w:rsidRPr="00AF0D95" w:rsidRDefault="006D7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F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48E31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F6B1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A5438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1FA8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9775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710A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27346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0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B306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4F0CD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9F6B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1BAF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17A8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BC31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FE98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D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31DBE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941F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D15E8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5B848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2E364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BC90B" w:rsidR="00B87ED3" w:rsidRPr="00AF0D95" w:rsidRDefault="006D7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1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8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3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5FE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830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