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5F9DB" w:rsidR="00FD3806" w:rsidRPr="00A72646" w:rsidRDefault="00BC3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93149" w:rsidR="00FD3806" w:rsidRPr="002A5E6C" w:rsidRDefault="00BC3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14240" w:rsidR="00B87ED3" w:rsidRPr="00AF0D95" w:rsidRDefault="00BC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29D57" w:rsidR="00B87ED3" w:rsidRPr="00AF0D95" w:rsidRDefault="00BC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F13F9" w:rsidR="00B87ED3" w:rsidRPr="00AF0D95" w:rsidRDefault="00BC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6F57B" w:rsidR="00B87ED3" w:rsidRPr="00AF0D95" w:rsidRDefault="00BC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DF629" w:rsidR="00B87ED3" w:rsidRPr="00AF0D95" w:rsidRDefault="00BC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9A81A" w:rsidR="00B87ED3" w:rsidRPr="00AF0D95" w:rsidRDefault="00BC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DEC08" w:rsidR="00B87ED3" w:rsidRPr="00AF0D95" w:rsidRDefault="00BC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EF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B9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0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6F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1E2EA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313A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1F041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6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24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1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7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1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5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BA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56817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00EC4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4BD80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35B55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CA415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B1B3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83F42" w:rsidR="00B87ED3" w:rsidRPr="00AF0D95" w:rsidRDefault="00BC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A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3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4F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A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1252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19DF1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F596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4EBEB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90FDB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95853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91B12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1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7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2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5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4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C2B9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8EAC5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3BD1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1D59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D2B47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CB003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37A60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9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5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8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8DFA4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EA636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D1A4A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B5FC5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E68C6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0F1AB" w:rsidR="00B87ED3" w:rsidRPr="00AF0D95" w:rsidRDefault="00BC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94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4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8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F9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3DA7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