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1CE33" w:rsidR="00FD3806" w:rsidRPr="00A72646" w:rsidRDefault="00791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37B61" w:rsidR="00FD3806" w:rsidRPr="002A5E6C" w:rsidRDefault="00791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2B06" w:rsidR="00B87ED3" w:rsidRPr="00AF0D95" w:rsidRDefault="0079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E79FF" w:rsidR="00B87ED3" w:rsidRPr="00AF0D95" w:rsidRDefault="0079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D23E5" w:rsidR="00B87ED3" w:rsidRPr="00AF0D95" w:rsidRDefault="0079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FCDC5" w:rsidR="00B87ED3" w:rsidRPr="00AF0D95" w:rsidRDefault="0079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EA01E" w:rsidR="00B87ED3" w:rsidRPr="00AF0D95" w:rsidRDefault="0079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CFFE" w:rsidR="00B87ED3" w:rsidRPr="00AF0D95" w:rsidRDefault="0079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FA078" w:rsidR="00B87ED3" w:rsidRPr="00AF0D95" w:rsidRDefault="0079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04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B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5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E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6A63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C1D06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452CA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B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41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F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5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3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4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CB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79A7D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94773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EA886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BAF38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D177F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A41A7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B2B2" w:rsidR="00B87ED3" w:rsidRPr="00AF0D95" w:rsidRDefault="0079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E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D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5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66FCD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C2B2A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718F3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F6A50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3B32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D8DF5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0FEE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B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6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D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1DB1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DE8B5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1D149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A5FFC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FA3D9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06C54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CF4E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4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1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E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98F9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527E8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0B2DF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5AB52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24704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7528E" w:rsidR="00B87ED3" w:rsidRPr="00AF0D95" w:rsidRDefault="0079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46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F25E" w:rsidR="00B87ED3" w:rsidRPr="00AF0D95" w:rsidRDefault="007915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51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3EC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501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