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98EB4" w:rsidR="00FD3806" w:rsidRPr="00A72646" w:rsidRDefault="00561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6BF23" w:rsidR="00FD3806" w:rsidRPr="002A5E6C" w:rsidRDefault="00561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AA53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AAE74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BECE9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1471B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AD6B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20EF4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4503" w:rsidR="00B87ED3" w:rsidRPr="00AF0D95" w:rsidRDefault="00561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6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7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D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E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F891E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5355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D576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D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1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F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E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CA27" w:rsidR="00B87ED3" w:rsidRPr="00AF0D95" w:rsidRDefault="00561C21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1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732C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2375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4975A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7173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99EA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0304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56E3" w:rsidR="00B87ED3" w:rsidRPr="00AF0D95" w:rsidRDefault="00561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F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6DAE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C0E9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A73E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E6A0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5FAB9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D24C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07A7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7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8CFC3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24B25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39A0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1DF2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ADEFD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BD73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73EE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5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63C01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99E5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713AD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451A8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58EE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A601" w:rsidR="00B87ED3" w:rsidRPr="00AF0D95" w:rsidRDefault="00561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6F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A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87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C2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