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0B8B2" w:rsidR="00FD3806" w:rsidRPr="00A72646" w:rsidRDefault="00815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8982B" w:rsidR="00FD3806" w:rsidRPr="002A5E6C" w:rsidRDefault="00815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EE3B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AA7AF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CAAE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347A1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133A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33F0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B827" w:rsidR="00B87ED3" w:rsidRPr="00AF0D95" w:rsidRDefault="0081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0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59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3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52F2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4FEB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725A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A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6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5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6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F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B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E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07A6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BFA6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1180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0C1A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77C1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C533D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D66E" w:rsidR="00B87ED3" w:rsidRPr="00AF0D95" w:rsidRDefault="0081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69DD" w:rsidR="00B87ED3" w:rsidRPr="00AF0D95" w:rsidRDefault="00815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0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B13AB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97B6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EEF3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9912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A885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6F6B2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2DAED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8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690C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ED87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596B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401B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D9F7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AE86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864A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A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8829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7807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318A9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11AE7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78D8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8C12" w:rsidR="00B87ED3" w:rsidRPr="00AF0D95" w:rsidRDefault="0081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3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3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D45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88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