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05C3D" w:rsidR="00FD3806" w:rsidRPr="00A72646" w:rsidRDefault="005E3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7E5B6" w:rsidR="00FD3806" w:rsidRPr="002A5E6C" w:rsidRDefault="005E3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6C854" w:rsidR="00B87ED3" w:rsidRPr="00AF0D95" w:rsidRDefault="005E3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4FDA" w:rsidR="00B87ED3" w:rsidRPr="00AF0D95" w:rsidRDefault="005E3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F3424" w:rsidR="00B87ED3" w:rsidRPr="00AF0D95" w:rsidRDefault="005E3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B0D0" w:rsidR="00B87ED3" w:rsidRPr="00AF0D95" w:rsidRDefault="005E3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EAEC8" w:rsidR="00B87ED3" w:rsidRPr="00AF0D95" w:rsidRDefault="005E3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DB65E" w:rsidR="00B87ED3" w:rsidRPr="00AF0D95" w:rsidRDefault="005E3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BCDFD" w:rsidR="00B87ED3" w:rsidRPr="00AF0D95" w:rsidRDefault="005E3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F5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01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E6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02A1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9C7A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8F65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2628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5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6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1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8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E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D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B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BF101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444E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C562F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5068D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AB0B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41759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2234" w:rsidR="00B87ED3" w:rsidRPr="00AF0D95" w:rsidRDefault="005E3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F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A28D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36D8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C37D4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656E2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C553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865FF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68B11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D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E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BECED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340DB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E92F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8BA8F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985C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22923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14E9C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D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6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C58E9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5B7E3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AD542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1B23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F02E" w:rsidR="00B87ED3" w:rsidRPr="00AF0D95" w:rsidRDefault="005E3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F0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1A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42D6" w:rsidR="00B87ED3" w:rsidRPr="00AF0D95" w:rsidRDefault="005E3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4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30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B7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