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A7D7C" w:rsidR="00FD3806" w:rsidRPr="00A72646" w:rsidRDefault="00F75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B6917" w:rsidR="00FD3806" w:rsidRPr="002A5E6C" w:rsidRDefault="00F75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123C4" w:rsidR="00B87ED3" w:rsidRPr="00AF0D95" w:rsidRDefault="00F75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1348C" w:rsidR="00B87ED3" w:rsidRPr="00AF0D95" w:rsidRDefault="00F75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3CD75" w:rsidR="00B87ED3" w:rsidRPr="00AF0D95" w:rsidRDefault="00F75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92A7" w:rsidR="00B87ED3" w:rsidRPr="00AF0D95" w:rsidRDefault="00F75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0DEFE" w:rsidR="00B87ED3" w:rsidRPr="00AF0D95" w:rsidRDefault="00F75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5E914" w:rsidR="00B87ED3" w:rsidRPr="00AF0D95" w:rsidRDefault="00F75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8ACD9" w:rsidR="00B87ED3" w:rsidRPr="00AF0D95" w:rsidRDefault="00F75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C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F7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4B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CEB25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69D28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A13A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94770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5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6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A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C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2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5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17124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1141D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88804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9175D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C752D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1BE9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C4274" w:rsidR="00B87ED3" w:rsidRPr="00AF0D95" w:rsidRDefault="00F75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9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9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1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51D9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6495F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3CC52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F6523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0137D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32F3C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01DEA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A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83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86292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1BA8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06793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8C90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1B477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1A82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BDA8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D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7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7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ED19D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C1B63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E638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A7E51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4805" w:rsidR="00B87ED3" w:rsidRPr="00AF0D95" w:rsidRDefault="00F75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89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49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C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3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363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DC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