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89E2D" w:rsidR="00FD3806" w:rsidRPr="00A72646" w:rsidRDefault="004E4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BF079" w:rsidR="00FD3806" w:rsidRPr="002A5E6C" w:rsidRDefault="004E4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38236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2554F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5CE9A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94D4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BFC2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77BAF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3FD4" w:rsidR="00B87ED3" w:rsidRPr="00AF0D95" w:rsidRDefault="004E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90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7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1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3E09D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2760C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3929E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E0715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C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D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D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6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7E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DACF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EF41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AEA5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B331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EFDE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333D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5B9F" w:rsidR="00B87ED3" w:rsidRPr="00AF0D95" w:rsidRDefault="004E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4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D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3143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26F0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89FE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0AD0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A867E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66C5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35A0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C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F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D6EB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7CD9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D7C7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C90D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0FA4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12ED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EF91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E14A" w:rsidR="00B87ED3" w:rsidRPr="00AF0D95" w:rsidRDefault="004E4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5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4099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3518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7837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5709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1D24" w:rsidR="00B87ED3" w:rsidRPr="00AF0D95" w:rsidRDefault="004E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75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B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8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AC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08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