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E6281" w:rsidR="00FD3806" w:rsidRPr="00A72646" w:rsidRDefault="00717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5DEB9" w:rsidR="00FD3806" w:rsidRPr="002A5E6C" w:rsidRDefault="00717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A0B6B" w:rsidR="00B87ED3" w:rsidRPr="00AF0D95" w:rsidRDefault="00717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1206E" w:rsidR="00B87ED3" w:rsidRPr="00AF0D95" w:rsidRDefault="00717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9B8E9" w:rsidR="00B87ED3" w:rsidRPr="00AF0D95" w:rsidRDefault="00717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6E939" w:rsidR="00B87ED3" w:rsidRPr="00AF0D95" w:rsidRDefault="00717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A6BE" w:rsidR="00B87ED3" w:rsidRPr="00AF0D95" w:rsidRDefault="00717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96A15" w:rsidR="00B87ED3" w:rsidRPr="00AF0D95" w:rsidRDefault="00717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2BEF5" w:rsidR="00B87ED3" w:rsidRPr="00AF0D95" w:rsidRDefault="00717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5A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1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5A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4526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BC66E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53CB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D8D07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2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8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6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A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85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8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2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7C04B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C1B39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B35AF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10497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12405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F49B2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0A21" w:rsidR="00B87ED3" w:rsidRPr="00AF0D95" w:rsidRDefault="00717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8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B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5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DA5FD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932F1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05CC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D4A2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EF1B4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76B68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F589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7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AE6E6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BB76B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F1F9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B7E86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7641C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0422A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7A327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5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7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D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C5D96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40D1B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4C4DC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7FD36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DDF01" w:rsidR="00B87ED3" w:rsidRPr="00AF0D95" w:rsidRDefault="00717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0E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8F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3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7C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717A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