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B6656" w:rsidR="00FD3806" w:rsidRPr="00A72646" w:rsidRDefault="005805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C02F9" w:rsidR="00FD3806" w:rsidRPr="002A5E6C" w:rsidRDefault="005805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D987E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EF6D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9EAB8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3A915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9E90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A71E8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ABCC" w:rsidR="00B87ED3" w:rsidRPr="00AF0D95" w:rsidRDefault="00580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E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4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7C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E9C1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2601C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3EBC9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83E1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6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0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7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C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4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0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63DD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9C561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45F0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F8908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7E3ED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1604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8E3E" w:rsidR="00B87ED3" w:rsidRPr="00AF0D95" w:rsidRDefault="00580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8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CF0E" w:rsidR="00B87ED3" w:rsidRPr="00AF0D95" w:rsidRDefault="00580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5A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7C573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82FE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A271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93A85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65F79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875E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EB1E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D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CAF3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DD03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AE4A8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AED6A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DE82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1617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5689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8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2C35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7B19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7102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78ED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6C5F" w:rsidR="00B87ED3" w:rsidRPr="00AF0D95" w:rsidRDefault="00580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3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79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9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E573" w:rsidR="00B87ED3" w:rsidRPr="00AF0D95" w:rsidRDefault="00580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7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BD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54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