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B52EE" w:rsidR="00FD3806" w:rsidRPr="00A72646" w:rsidRDefault="00290C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C5027" w:rsidR="00FD3806" w:rsidRPr="002A5E6C" w:rsidRDefault="00290C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35F62" w:rsidR="00B87ED3" w:rsidRPr="00AF0D95" w:rsidRDefault="00290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6AAB0" w:rsidR="00B87ED3" w:rsidRPr="00AF0D95" w:rsidRDefault="00290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1EBFC" w:rsidR="00B87ED3" w:rsidRPr="00AF0D95" w:rsidRDefault="00290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DA59D" w:rsidR="00B87ED3" w:rsidRPr="00AF0D95" w:rsidRDefault="00290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6F55A" w:rsidR="00B87ED3" w:rsidRPr="00AF0D95" w:rsidRDefault="00290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FFCA9" w:rsidR="00B87ED3" w:rsidRPr="00AF0D95" w:rsidRDefault="00290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8A37" w:rsidR="00B87ED3" w:rsidRPr="00AF0D95" w:rsidRDefault="00290C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97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F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4B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108BC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5C281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D12BF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69D3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8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D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3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0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3C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1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9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A40A8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6539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3F80F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711C4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92C6C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8D482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5BA36" w:rsidR="00B87ED3" w:rsidRPr="00AF0D95" w:rsidRDefault="00290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F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1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A0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9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7B9C5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00586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472E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791E6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AB3C0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D443C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F0DA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A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C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06C3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9280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88439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36FEA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9A9BE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907DA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162D6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3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97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A84D3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A9D9F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8E3DB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BB504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8B73B" w:rsidR="00B87ED3" w:rsidRPr="00AF0D95" w:rsidRDefault="00290C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CA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77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9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4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3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A5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4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2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315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C1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