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2E969" w:rsidR="00FD3806" w:rsidRPr="00A72646" w:rsidRDefault="00FB0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76D95" w:rsidR="00FD3806" w:rsidRPr="002A5E6C" w:rsidRDefault="00FB0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26DD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60D3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87AA7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0C0E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04CE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1A4AF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A20E1" w:rsidR="00B87ED3" w:rsidRPr="00AF0D95" w:rsidRDefault="00FB0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1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E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F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7F73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8AFE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CFE8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9E062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A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F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9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3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0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F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F4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02D9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9FC4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70AAF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184EB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7898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74DB4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ACD9" w:rsidR="00B87ED3" w:rsidRPr="00AF0D95" w:rsidRDefault="00FB0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1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098A" w:rsidR="00B87ED3" w:rsidRPr="00AF0D95" w:rsidRDefault="00FB0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C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9E10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2995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664CF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2817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FECE3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AAE0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8E1B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A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0A2A6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5FEF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3134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C72D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46CCD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3A3A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3A7D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C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A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1CF3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5F8A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BB8D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E48A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B0CE" w:rsidR="00B87ED3" w:rsidRPr="00AF0D95" w:rsidRDefault="00FB0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7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69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E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0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A7B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28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