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61FD1" w:rsidR="00FD3806" w:rsidRPr="00A72646" w:rsidRDefault="00406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978F0" w:rsidR="00FD3806" w:rsidRPr="002A5E6C" w:rsidRDefault="00406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5D8CC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D833F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30DCC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C82C3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5C108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A466E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1880" w:rsidR="00B87ED3" w:rsidRPr="00AF0D95" w:rsidRDefault="0040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9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87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8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1901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7F82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5E37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CAEC7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E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2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6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9F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4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2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F0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134C3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81D0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4DF5A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AB90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DEE0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7880A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0B05" w:rsidR="00B87ED3" w:rsidRPr="00AF0D95" w:rsidRDefault="0040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9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7C6F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C6FA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F323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B8F3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F3757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2CDF7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8E229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4CB5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1D57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8FBF1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6EE37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FC7F2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4035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CFCD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B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9C89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069C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4CED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504C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B3FA" w:rsidR="00B87ED3" w:rsidRPr="00AF0D95" w:rsidRDefault="0040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6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3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3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9CE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B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