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64513" w:rsidR="00FD3806" w:rsidRPr="00A72646" w:rsidRDefault="00A65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E3A6A" w:rsidR="00FD3806" w:rsidRPr="002A5E6C" w:rsidRDefault="00A65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BCE5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7FB5E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A3B6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5DD62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DD09E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6D466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F3007" w:rsidR="00B87ED3" w:rsidRPr="00AF0D95" w:rsidRDefault="00A65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D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BB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D2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30D2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E86F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8E417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64A23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7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E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B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D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3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71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80BF9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4E8F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E9DA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EAD7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EA5D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14CC0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8946" w:rsidR="00B87ED3" w:rsidRPr="00AF0D95" w:rsidRDefault="00A65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4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B1FC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4539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5A6E5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EB67B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52A1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D390A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0FCBD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5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C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C1C9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EE17B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43666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0BB7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69947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26C2D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760C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A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46063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30D6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92EA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AAC98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D846" w:rsidR="00B87ED3" w:rsidRPr="00AF0D95" w:rsidRDefault="00A65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1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2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8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4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26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AB7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