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B546C" w:rsidR="00FD3806" w:rsidRPr="00A72646" w:rsidRDefault="00143F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1BEB7" w:rsidR="00FD3806" w:rsidRPr="002A5E6C" w:rsidRDefault="00143F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47E62" w:rsidR="00B87ED3" w:rsidRPr="00AF0D95" w:rsidRDefault="00143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3B801" w:rsidR="00B87ED3" w:rsidRPr="00AF0D95" w:rsidRDefault="00143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1A5BE" w:rsidR="00B87ED3" w:rsidRPr="00AF0D95" w:rsidRDefault="00143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D7E18" w:rsidR="00B87ED3" w:rsidRPr="00AF0D95" w:rsidRDefault="00143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1532B" w:rsidR="00B87ED3" w:rsidRPr="00AF0D95" w:rsidRDefault="00143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63314" w:rsidR="00B87ED3" w:rsidRPr="00AF0D95" w:rsidRDefault="00143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0FA85" w:rsidR="00B87ED3" w:rsidRPr="00AF0D95" w:rsidRDefault="00143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8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1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C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B0FD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E5C0E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2419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DFCC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16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3A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2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A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5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7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8C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CBFE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FA098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4E5A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E7500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9F5E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A0E7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2D17" w:rsidR="00B87ED3" w:rsidRPr="00AF0D95" w:rsidRDefault="00143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9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B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7A0B2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AD21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3EC5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5FAE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CC365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436D1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A384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D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E3CE1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1BD40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7B616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255EE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D137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75C3F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6047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0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A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24F2" w:rsidR="00B87ED3" w:rsidRPr="00AF0D95" w:rsidRDefault="00143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9DC93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4AF47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B120C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4CAC9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47CF3" w:rsidR="00B87ED3" w:rsidRPr="00AF0D95" w:rsidRDefault="00143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0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85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2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6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7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F1F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F2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