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90EFC" w:rsidR="00FD3806" w:rsidRPr="00A72646" w:rsidRDefault="000F6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4BEE1" w:rsidR="00FD3806" w:rsidRPr="002A5E6C" w:rsidRDefault="000F6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253A7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DB9F3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DE224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5E0BE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CBA24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073E0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B8C79" w:rsidR="00B87ED3" w:rsidRPr="00AF0D95" w:rsidRDefault="000F6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C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BF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BE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80FC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37CD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76989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D928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3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1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0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1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9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6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B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C017C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4E20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77C7C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2956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8967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090D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16276" w:rsidR="00B87ED3" w:rsidRPr="00AF0D95" w:rsidRDefault="000F6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F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AAA6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E154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9737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63B02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EF21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2861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D329E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D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9969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D60D2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C120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F74C2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34B5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892D2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EADC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AE39" w:rsidR="00B87ED3" w:rsidRPr="00AF0D95" w:rsidRDefault="000F6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C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0CA52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00BF4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449A9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6A281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BBCC" w:rsidR="00B87ED3" w:rsidRPr="00AF0D95" w:rsidRDefault="000F6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DB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37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9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F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ED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F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