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03CD8" w:rsidR="00FD3806" w:rsidRPr="00A72646" w:rsidRDefault="003D3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B4D47" w:rsidR="00FD3806" w:rsidRPr="002A5E6C" w:rsidRDefault="003D3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77931" w:rsidR="00B87ED3" w:rsidRPr="00AF0D95" w:rsidRDefault="003D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EB3D3" w:rsidR="00B87ED3" w:rsidRPr="00AF0D95" w:rsidRDefault="003D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F3E13" w:rsidR="00B87ED3" w:rsidRPr="00AF0D95" w:rsidRDefault="003D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6AD19" w:rsidR="00B87ED3" w:rsidRPr="00AF0D95" w:rsidRDefault="003D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6192D" w:rsidR="00B87ED3" w:rsidRPr="00AF0D95" w:rsidRDefault="003D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EAA47" w:rsidR="00B87ED3" w:rsidRPr="00AF0D95" w:rsidRDefault="003D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24527" w:rsidR="00B87ED3" w:rsidRPr="00AF0D95" w:rsidRDefault="003D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AF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22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49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CC93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13D78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26A88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F1BD5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E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8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0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0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D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C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7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1E334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E7C97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FB14F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7B99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5D77D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72D1C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EE4D2" w:rsidR="00B87ED3" w:rsidRPr="00AF0D95" w:rsidRDefault="003D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F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D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1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3FB93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92F7D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1DC6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DFAB2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C431A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1549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E0AFB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3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38DDA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F3609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2160A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37AF8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F715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39280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A3F70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4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9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524A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992E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77647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C5136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38445" w:rsidR="00B87ED3" w:rsidRPr="00AF0D95" w:rsidRDefault="003D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D7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9F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1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4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A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496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E8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