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3117C" w:rsidR="00FD3806" w:rsidRPr="00A72646" w:rsidRDefault="008166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5E164" w:rsidR="00FD3806" w:rsidRPr="002A5E6C" w:rsidRDefault="008166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0F15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F544B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4C7A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613A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2CF48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E5C7F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417F" w:rsidR="00B87ED3" w:rsidRPr="00AF0D95" w:rsidRDefault="00816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28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C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B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58761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C7F2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EB3A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71D7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B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1B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5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5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E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0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6CDA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936C5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3EC9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B881F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FD257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7118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F4AE" w:rsidR="00B87ED3" w:rsidRPr="00AF0D95" w:rsidRDefault="00816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6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37C0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1CD2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F677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A468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FAE80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6FAF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D1075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9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3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3DEEC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F1B6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F2FCF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3792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94B2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15F8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2A8C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6060" w:rsidR="00B87ED3" w:rsidRPr="00AF0D95" w:rsidRDefault="008166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28BF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064A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0258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0CA5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2822" w:rsidR="00B87ED3" w:rsidRPr="00AF0D95" w:rsidRDefault="00816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A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57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4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85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1669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